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HOJA DE VIDA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144308" cy="1586305"/>
            <wp:effectExtent b="0" l="0" r="0" t="0"/>
            <wp:docPr descr="Un hombre con una camisa azul&#10;&#10;Descripción generada automáticamente" id="225" name="image1.jpg"/>
            <a:graphic>
              <a:graphicData uri="http://schemas.openxmlformats.org/drawingml/2006/picture">
                <pic:pic>
                  <pic:nvPicPr>
                    <pic:cNvPr descr="Un hombre con una camisa azul&#10;&#10;Descripción generada automá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308" cy="1586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85725</wp:posOffset>
                </wp:positionV>
                <wp:extent cx="6200775" cy="29527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5138" y="3637125"/>
                          <a:ext cx="6181800" cy="28590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DATOS PERSONALES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85725</wp:posOffset>
                </wp:positionV>
                <wp:extent cx="6200775" cy="295275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NOMBRES Y APELLIDOS: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         </w:t>
        <w:tab/>
      </w:r>
      <w:r w:rsidDel="00000000" w:rsidR="00000000" w:rsidRPr="00000000">
        <w:rPr>
          <w:sz w:val="24"/>
          <w:szCs w:val="24"/>
          <w:rtl w:val="0"/>
        </w:rPr>
        <w:t xml:space="preserve">Javier Mauricio Domínguez Mora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LUGAR Y FECHA DE NACIMIEINTO: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07 de Mayo de 1992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CÉDULA DE CIUDADANÍA: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1.011.191 de Bogotá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SEXO: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Masculino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ESTADO CIVIL: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Soltero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DIRECCIÓN: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Cll 12 #12-18. Bogotá, 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TELÉFONO: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3101111111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E-MAIL: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jmdominguez@gmail.com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6200775" cy="295275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50375" y="3637125"/>
                          <a:ext cx="6191250" cy="28575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PERFIL PROFESIONAL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6200775" cy="295275"/>
                <wp:effectExtent b="0" l="0" r="0" t="0"/>
                <wp:wrapNone/>
                <wp:docPr id="2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Soy una persona responsable, puntual, creativa y con muy buena disposición para cualquier tarea que se me asigne. Tengo dos años de experiencia en mi campo y me encuentro realizando mi maestría en marketing digital.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interesa principalmente, trabajar en proyectos con un nivel de innovación alto y un enfoque social.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200775" cy="295275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50375" y="3637125"/>
                          <a:ext cx="6191250" cy="28575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FORMACIÓN ACADÉMICA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200775" cy="295275"/>
                <wp:effectExtent b="0" l="0" r="0" t="0"/>
                <wp:wrapNone/>
                <wp:docPr id="2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COLEGIO XXXXX </w:t>
      </w:r>
      <w:r w:rsidDel="00000000" w:rsidR="00000000" w:rsidRPr="00000000">
        <w:rPr>
          <w:b w:val="1"/>
          <w:rtl w:val="0"/>
        </w:rPr>
        <w:t xml:space="preserve">| BACHILLERATO ACADÉMICO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UNIVERSIDAD XXXXX </w:t>
      </w:r>
      <w:r w:rsidDel="00000000" w:rsidR="00000000" w:rsidRPr="00000000">
        <w:rPr>
          <w:b w:val="1"/>
          <w:rtl w:val="0"/>
        </w:rPr>
        <w:t xml:space="preserve">| PREGRADO EN XXXX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UNIVERSIDAD XXXXX </w:t>
      </w:r>
      <w:r w:rsidDel="00000000" w:rsidR="00000000" w:rsidRPr="00000000">
        <w:rPr>
          <w:b w:val="1"/>
          <w:rtl w:val="0"/>
        </w:rPr>
        <w:t xml:space="preserve">| MAESTRÍA EN XXXXX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2016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591820</wp:posOffset>
                </wp:positionV>
                <wp:extent cx="1583439" cy="254074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59043" y="3657726"/>
                          <a:ext cx="1573914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©AZURIUS SL – hoja-de-vida.co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591820</wp:posOffset>
                </wp:positionV>
                <wp:extent cx="1583439" cy="254074"/>
                <wp:effectExtent b="0" l="0" r="0" t="0"/>
                <wp:wrapNone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439" cy="254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29527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50375" y="3637125"/>
                          <a:ext cx="6191250" cy="28575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EXPERIENCIA LABORAL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295275"/>
                <wp:effectExtent b="0" l="0" r="0" t="0"/>
                <wp:wrapNone/>
                <wp:docPr id="2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PUESTO OCUPADO </w:t>
      </w:r>
      <w:r w:rsidDel="00000000" w:rsidR="00000000" w:rsidRPr="00000000">
        <w:rPr>
          <w:b w:val="1"/>
          <w:rtl w:val="0"/>
        </w:rPr>
        <w:t xml:space="preserve">| EMPRESA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Descripción corta de las tareas y labores desempeñadas en la empresa, que muestre la experiencia adquirida útil para el cargo al que está aplicando.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PUESTO OCUPADO </w:t>
      </w:r>
      <w:r w:rsidDel="00000000" w:rsidR="00000000" w:rsidRPr="00000000">
        <w:rPr>
          <w:b w:val="1"/>
          <w:rtl w:val="0"/>
        </w:rPr>
        <w:t xml:space="preserve">| EMPRESA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Descripción corta de las tareas y labores desempeñadas en la empresa, que muestre la experiencia adquirida útil para el cargo al que está aplicando.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PUESTO OCUPADO </w:t>
      </w:r>
      <w:r w:rsidDel="00000000" w:rsidR="00000000" w:rsidRPr="00000000">
        <w:rPr>
          <w:b w:val="1"/>
          <w:rtl w:val="0"/>
        </w:rPr>
        <w:t xml:space="preserve">| EMPRESA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Descripción corta de las tareas y labores desempeñadas en la empresa, que muestre la experiencia adquirida útil para el cargo al que está aplicando.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PUESTO OCUPADO </w:t>
      </w:r>
      <w:r w:rsidDel="00000000" w:rsidR="00000000" w:rsidRPr="00000000">
        <w:rPr>
          <w:b w:val="1"/>
          <w:rtl w:val="0"/>
        </w:rPr>
        <w:t xml:space="preserve">| EMPRESA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Descripción corta de las tareas y labores desempeñadas en la empresa, que muestre la experiencia adquirida útil para el cargo al que está aplicando.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219075</wp:posOffset>
                </wp:positionV>
                <wp:extent cx="6200775" cy="257175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50375" y="3637125"/>
                          <a:ext cx="6191250" cy="28575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REFERENCIAS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219075</wp:posOffset>
                </wp:positionV>
                <wp:extent cx="6200775" cy="257175"/>
                <wp:effectExtent b="0" l="0" r="0" t="0"/>
                <wp:wrapNone/>
                <wp:docPr id="2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NOMBRE DE LA PERSONA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REFERENCIA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 5555555555</w:t>
        <w:br w:type="textWrapping"/>
        <w:t xml:space="preserve">E-mail: </w:t>
      </w:r>
      <w:hyperlink r:id="rId14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aaaa@gmail.com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NOMBRE DE LA PERSONA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REFERENCIA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 5555555555</w:t>
        <w:br w:type="textWrapping"/>
        <w:t xml:space="preserve">E-mail: </w:t>
      </w:r>
      <w:hyperlink r:id="rId1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aaaa@gmail.com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color w:val="595959"/>
          <w:rtl w:val="0"/>
        </w:rPr>
        <w:t xml:space="preserve">NOMBRE DE LA PERSONA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REFERENCIA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 5555555555</w:t>
        <w:br w:type="textWrapping"/>
        <w:t xml:space="preserve">E-mail: </w:t>
      </w:r>
      <w:hyperlink r:id="rId1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aaaa@gmail.com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b w:val="1"/>
          <w:color w:val="595959"/>
          <w:rtl w:val="0"/>
        </w:rPr>
        <w:t xml:space="preserve">NOMBRE DE LA PERSONA</w:t>
      </w:r>
      <w:r w:rsidDel="00000000" w:rsidR="00000000" w:rsidRPr="00000000">
        <w:rPr>
          <w:b w:val="1"/>
          <w:rtl w:val="0"/>
        </w:rPr>
        <w:t xml:space="preserve">| REFERENCIA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 5555555555</w:t>
        <w:br w:type="textWrapping"/>
        <w:t xml:space="preserve">E-mail: </w:t>
      </w:r>
      <w:hyperlink r:id="rId1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aaaa@gmail.com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color w:val="595959"/>
          <w:rtl w:val="0"/>
        </w:rPr>
        <w:t xml:space="preserve">NOMBRE DE LA PERSONA</w:t>
      </w:r>
      <w:r w:rsidDel="00000000" w:rsidR="00000000" w:rsidRPr="00000000">
        <w:rPr>
          <w:b w:val="1"/>
          <w:rtl w:val="0"/>
        </w:rPr>
        <w:t xml:space="preserve">| REFERENCIA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 5555555555</w:t>
        <w:br w:type="textWrapping"/>
        <w:t xml:space="preserve">E-mail: </w:t>
      </w:r>
      <w:hyperlink r:id="rId1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aaaa@gmail.com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4760"/>
        </w:tabs>
        <w:spacing w:line="340" w:lineRule="auto"/>
        <w:ind w:left="-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4760"/>
        </w:tabs>
        <w:spacing w:line="340" w:lineRule="auto"/>
        <w:ind w:left="-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4760"/>
        </w:tabs>
        <w:spacing w:line="340" w:lineRule="auto"/>
        <w:ind w:left="-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4760"/>
        </w:tabs>
        <w:spacing w:line="340" w:lineRule="auto"/>
        <w:ind w:left="-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4760"/>
        </w:tabs>
        <w:spacing w:line="340" w:lineRule="auto"/>
        <w:ind w:left="-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760"/>
        </w:tabs>
        <w:spacing w:line="340" w:lineRule="auto"/>
        <w:ind w:left="-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760"/>
        </w:tabs>
        <w:spacing w:line="340" w:lineRule="auto"/>
        <w:ind w:left="-567" w:right="-6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Apreciado candidato,</w:t>
      </w:r>
    </w:p>
    <w:p w:rsidR="00000000" w:rsidDel="00000000" w:rsidP="00000000" w:rsidRDefault="00000000" w:rsidRPr="00000000" w14:paraId="0000004A">
      <w:pPr>
        <w:tabs>
          <w:tab w:val="left" w:leader="none" w:pos="4760"/>
        </w:tabs>
        <w:spacing w:line="340" w:lineRule="auto"/>
        <w:ind w:left="-567" w:right="-6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aumentar tus posibilidades de conseguir empleo rápidamente, te recomendamos </w:t>
      </w:r>
      <w:hyperlink r:id="rId19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descargar nuestro kit de empleo</w:t>
        </w:r>
      </w:hyperlink>
      <w:r w:rsidDel="00000000" w:rsidR="00000000" w:rsidRPr="00000000">
        <w:rPr>
          <w:sz w:val="28"/>
          <w:szCs w:val="28"/>
          <w:rtl w:val="0"/>
        </w:rPr>
        <w:t xml:space="preserve"> que contiene todas las herramientas que te ayudarán a alcanzar tu objetivo.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1173761</wp:posOffset>
            </wp:positionH>
            <wp:positionV relativeFrom="paragraph">
              <wp:posOffset>941070</wp:posOffset>
            </wp:positionV>
            <wp:extent cx="2902585" cy="2871470"/>
            <wp:effectExtent b="0" l="0" r="0" t="0"/>
            <wp:wrapTopAndBottom distB="0" distT="0"/>
            <wp:docPr descr="kit-empleo-descargar-gratis-hdv" id="224" name="image2.jpg"/>
            <a:graphic>
              <a:graphicData uri="http://schemas.openxmlformats.org/drawingml/2006/picture">
                <pic:pic>
                  <pic:nvPicPr>
                    <pic:cNvPr descr="kit-empleo-descargar-gratis-hdv" id="0" name="image2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871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tabs>
          <w:tab w:val="left" w:leader="none" w:pos="4760"/>
        </w:tabs>
        <w:spacing w:line="340" w:lineRule="auto"/>
        <w:ind w:left="-567" w:right="-6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4760"/>
        </w:tabs>
        <w:spacing w:line="340" w:lineRule="auto"/>
        <w:ind w:left="-567" w:right="-66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🡺 Descarga tu kit gratis aquí:  </w:t>
      </w:r>
      <w:hyperlink r:id="rId21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https://www.hoja-de-vida.co/descargar-kit/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4760"/>
        </w:tabs>
        <w:spacing w:line="340" w:lineRule="auto"/>
        <w:ind w:left="-567" w:right="-6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4E">
      <w:pPr>
        <w:tabs>
          <w:tab w:val="left" w:leader="none" w:pos="4760"/>
        </w:tabs>
        <w:spacing w:line="340" w:lineRule="auto"/>
        <w:ind w:left="-567" w:right="-6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Además, te aconsejamos leer algunos artículos que te permitirán destacar lo mejor de tu perfil y tener una candidatura exitosa.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0"/>
        </w:tabs>
        <w:spacing w:after="0" w:before="0" w:line="340" w:lineRule="auto"/>
        <w:ind w:left="153" w:right="-6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Cómo hacer una buena hoja de 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0"/>
        </w:tabs>
        <w:spacing w:after="0" w:before="0" w:line="340" w:lineRule="auto"/>
        <w:ind w:left="153" w:right="-6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</w:rPr>
      </w:pP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Ejemplos de perfil profesional para hoja de 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0"/>
        </w:tabs>
        <w:spacing w:after="0" w:before="0" w:line="340" w:lineRule="auto"/>
        <w:ind w:left="153" w:right="-6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Enviar la hoja de vida a grandes empresas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0"/>
        </w:tabs>
        <w:spacing w:after="0" w:before="0" w:line="340" w:lineRule="auto"/>
        <w:ind w:left="153" w:right="-6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15 Preguntas frecuentes en una entrevista de trabajo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0"/>
        </w:tabs>
        <w:spacing w:after="0" w:before="0" w:line="340" w:lineRule="auto"/>
        <w:ind w:left="153" w:right="-6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Las mejores páginas para buscar empleo en Colombia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760"/>
        </w:tabs>
        <w:spacing w:line="340" w:lineRule="auto"/>
        <w:ind w:left="-567" w:right="-6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4760"/>
        </w:tabs>
        <w:spacing w:line="340" w:lineRule="auto"/>
        <w:ind w:left="-567" w:right="-6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4760"/>
        </w:tabs>
        <w:spacing w:line="340" w:lineRule="auto"/>
        <w:ind w:left="-567" w:right="-6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¡Que no se te escapen!, estos formatos de hoja de vida también te pueden gustar.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0"/>
        </w:tabs>
        <w:spacing w:after="0" w:before="0" w:line="340" w:lineRule="auto"/>
        <w:ind w:left="153" w:right="-6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Formato único de hoja de 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0"/>
        </w:tabs>
        <w:spacing w:after="0" w:before="0" w:line="340" w:lineRule="auto"/>
        <w:ind w:left="153" w:right="-6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Plantilla de hoja de vida en inglés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0"/>
        </w:tabs>
        <w:spacing w:after="0" w:before="0" w:line="340" w:lineRule="auto"/>
        <w:ind w:left="153" w:right="-6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hyperlink r:id="rId2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Más formatos de hoja de 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200" w:lineRule="auto"/>
        <w:ind w:right="-660"/>
        <w:rPr>
          <w:b w:val="1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200" w:lineRule="auto"/>
        <w:ind w:left="-567" w:right="-660" w:firstLine="0"/>
        <w:jc w:val="center"/>
        <w:rPr>
          <w:b w:val="1"/>
          <w:color w:val="212121"/>
          <w:sz w:val="18"/>
          <w:szCs w:val="18"/>
        </w:rPr>
      </w:pPr>
      <w:r w:rsidDel="00000000" w:rsidR="00000000" w:rsidRPr="00000000">
        <w:rPr>
          <w:b w:val="1"/>
          <w:color w:val="212121"/>
          <w:sz w:val="18"/>
          <w:szCs w:val="18"/>
          <w:rtl w:val="0"/>
        </w:rPr>
        <w:t xml:space="preserve">COPYRIGHT - POR FAVOR LEER ESTE MENSAJE</w:t>
      </w:r>
    </w:p>
    <w:p w:rsidR="00000000" w:rsidDel="00000000" w:rsidP="00000000" w:rsidRDefault="00000000" w:rsidRPr="00000000" w14:paraId="0000005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200" w:lineRule="auto"/>
        <w:ind w:left="-567" w:right="-660" w:firstLine="0"/>
        <w:jc w:val="center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©Estos ejemplos de hoja de vida gratuitos son propiedad de Azurius S.L. Puede descargarlos y modificarlos sin ningún problema, siempre y cuando sea para su uso personal.</w:t>
      </w:r>
    </w:p>
    <w:p w:rsidR="00000000" w:rsidDel="00000000" w:rsidP="00000000" w:rsidRDefault="00000000" w:rsidRPr="00000000" w14:paraId="0000005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200" w:lineRule="auto"/>
        <w:ind w:left="-567" w:right="-660" w:firstLine="0"/>
        <w:jc w:val="center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No olvide quitar este aviso de copyright antes de modificar e imprimir su hoja de vida.</w:t>
      </w:r>
    </w:p>
    <w:p w:rsidR="00000000" w:rsidDel="00000000" w:rsidP="00000000" w:rsidRDefault="00000000" w:rsidRPr="00000000" w14:paraId="0000005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200" w:lineRule="auto"/>
        <w:ind w:left="-567" w:right="-660" w:firstLine="0"/>
        <w:jc w:val="center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No se puede revender estos ejemplos, ni sus derivados. No puede ponerlos a disposición en otros sitios web sin nuestro consentimiento. Para cualquier pregunta relacionada, escríbanos a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contacto@hoja-de-vida.co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916"/>
          <w:tab w:val="left" w:leader="none" w:pos="1832"/>
          <w:tab w:val="left" w:leader="none" w:pos="2731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200" w:lineRule="auto"/>
        <w:ind w:left="-567" w:right="-660" w:firstLine="0"/>
        <w:jc w:val="center"/>
        <w:rPr>
          <w:color w:val="0563c1"/>
          <w:sz w:val="18"/>
          <w:szCs w:val="18"/>
          <w:u w:val="single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Descubra más plantillas de hoja de vida en </w:t>
      </w:r>
      <w:hyperlink r:id="rId30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www.hoja-de-vida.co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567" w:right="-66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2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83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83ECD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5E0800"/>
    <w:pPr>
      <w:spacing w:after="0" w:line="240" w:lineRule="auto"/>
      <w:ind w:left="720"/>
      <w:contextualSpacing w:val="1"/>
    </w:pPr>
    <w:rPr>
      <w:rFonts w:ascii="Cambria" w:cs="Times New Roman" w:eastAsia="MS Mincho" w:hAnsi="Cambria"/>
      <w:sz w:val="24"/>
      <w:szCs w:val="24"/>
      <w:lang w:eastAsia="es-ES" w:val="es-ES_tradnl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E080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jpg"/><Relationship Id="rId22" Type="http://schemas.openxmlformats.org/officeDocument/2006/relationships/hyperlink" Target="https://www.hoja-de-vida.co/como-hacer-hoja-de-vida/?utm_source=Word_Doc&amp;utm_medium=Model_CV_Link&amp;utm_campaign=HDV_Downloads" TargetMode="External"/><Relationship Id="rId21" Type="http://schemas.openxmlformats.org/officeDocument/2006/relationships/hyperlink" Target="https://www.hoja-de-vida.co/descargar-kit/?utm_source=Word_Doc&amp;utm_medium=Model_CV_Link&amp;utm_campaign=HDV_Downloads" TargetMode="External"/><Relationship Id="rId24" Type="http://schemas.openxmlformats.org/officeDocument/2006/relationships/hyperlink" Target="https://www.hoja-de-vida.co/enviar-hoja-de-vida/?utm_source=Word_Doc&amp;utm_medium=Model_CV_Link&amp;utm_campaign=HDV_Downloads" TargetMode="External"/><Relationship Id="rId23" Type="http://schemas.openxmlformats.org/officeDocument/2006/relationships/hyperlink" Target="https://www.hoja-de-vida.co/perfil-para-hoja-de-vida/?utm_source=Word_Doc&amp;utm_medium=Model_CV_Link&amp;utm_campaign=HDV_Download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hyperlink" Target="https://www.hoja-de-vida.co/paginas-para-buscar-empleo-colombia/?utm_source=Word_Doc&amp;utm_medium=Model_CV_Link&amp;utm_campaign=HDV_Downloads" TargetMode="External"/><Relationship Id="rId25" Type="http://schemas.openxmlformats.org/officeDocument/2006/relationships/hyperlink" Target="https://www.hoja-de-vida.co/preguntas-frecuentes-en-una-entrevista-de-trabajo/?utm_source=Word_Doc&amp;utm_medium=Model_CV_Link&amp;utm_campaign=HDV_Downloads" TargetMode="External"/><Relationship Id="rId28" Type="http://schemas.openxmlformats.org/officeDocument/2006/relationships/hyperlink" Target="https://www.hoja-de-vida.co/hoja-de-vida-en-ingles/?utm_source=Word_Doc&amp;utm_medium=Model_CV_Link&amp;utm_campaign=HDV_Downloads" TargetMode="External"/><Relationship Id="rId27" Type="http://schemas.openxmlformats.org/officeDocument/2006/relationships/hyperlink" Target="https://www.hoja-de-vida.co/formato-unico-hoja-de-vida-persona-natural/?utm_source=Word_Doc&amp;utm_medium=Model_CV_Link&amp;utm_campaign=HDV_Download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hoja-de-vida.co/formatos-hoja-de-vida/?utm_source=Word_Doc&amp;utm_medium=Model_CV_Link&amp;utm_campaign=HDV_Downloads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3.png"/><Relationship Id="rId30" Type="http://schemas.openxmlformats.org/officeDocument/2006/relationships/hyperlink" Target="https://www.hoja-de-vida.co/?utm_source=Word_Doc&amp;utm_medium=Model_CV_Link&amp;utm_campaign=HDV_Downloads" TargetMode="External"/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5" Type="http://schemas.openxmlformats.org/officeDocument/2006/relationships/hyperlink" Target="mailto:aaaa@gmail.com" TargetMode="External"/><Relationship Id="rId14" Type="http://schemas.openxmlformats.org/officeDocument/2006/relationships/hyperlink" Target="mailto:aaaa@gmail.com" TargetMode="External"/><Relationship Id="rId17" Type="http://schemas.openxmlformats.org/officeDocument/2006/relationships/hyperlink" Target="mailto:aaaa@gmail.com" TargetMode="External"/><Relationship Id="rId16" Type="http://schemas.openxmlformats.org/officeDocument/2006/relationships/hyperlink" Target="mailto:aaaa@gmail.com" TargetMode="External"/><Relationship Id="rId19" Type="http://schemas.openxmlformats.org/officeDocument/2006/relationships/hyperlink" Target="https://www.hoja-de-vida.co/descargar-kit/?utm_source=Word_Doc&amp;utm_medium=Model_CV_Link&amp;utm_campaign=HDV_Downloads" TargetMode="External"/><Relationship Id="rId18" Type="http://schemas.openxmlformats.org/officeDocument/2006/relationships/hyperlink" Target="mailto:aaa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kwBOruXLHeY1WTr8spjMRTguA==">CgMxLjA4AHIhMXNpR0FtcUFnQkVMdm1RX2oxZ2thSGY2aGlEVzdUVFBN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2021-02-15T16:01:00Z</dcterms:created>
  <dc:creator>©AZURIUS SL</dc:creator>
</cp:coreProperties>
</file>