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righ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Guayaquil,…...de………de 2022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CERTIFICADO DE HONORABILIDAD COMERCIAL</w:t>
      </w: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bottom w:color="000000" w:space="8" w:sz="0" w:val="none"/>
        </w:pBdr>
        <w:spacing w:after="240" w:before="240" w:line="259.00079999999997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medio de la presente, [Nombre de la Empresa Emisora], con RUC número [Número de RUC de la Empresa], certifica que [Nombre del Titular del Certificado] ha mantenido una relación comercial con nuestra empresa desde [Fecha de Inicio de la Relación Comercial] hasta la fecha actual.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bottom w:color="000000" w:space="8" w:sz="0" w:val="none"/>
        </w:pBdr>
        <w:spacing w:after="240" w:before="240" w:line="259.00079999999997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Durante este período, el mencionado cliente ha cumplido con todas sus obligaciones financieras de manera puntual y confiable. Además, podemos afirmar que [Nombre del Titular del Certificado] ha demostrado ser una persona o entidad de confianza en todas sus transacciones comerciales con nosotros.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bottom w:color="000000" w:space="8" w:sz="0" w:val="none"/>
        </w:pBdr>
        <w:spacing w:after="240" w:before="240" w:line="259.00079999999997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 certificado se expide a solicitud del interesado y para los fines que considere pertinentes.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bottom w:color="000000" w:space="8" w:sz="0" w:val="none"/>
        </w:pBdr>
        <w:spacing w:line="259.00079999999997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bottom w:color="000000" w:space="8" w:sz="0" w:val="none"/>
        </w:pBdr>
        <w:spacing w:after="240" w:before="240" w:line="259.00079999999997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bottom w:color="000000" w:space="8" w:sz="0" w:val="none"/>
        </w:pBdr>
        <w:spacing w:after="240" w:before="240" w:line="259.00079999999997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bottom w:color="000000" w:space="8" w:sz="0" w:val="none"/>
        </w:pBdr>
        <w:spacing w:after="240" w:before="240" w:line="259.00079999999997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bottom w:color="000000" w:space="8" w:sz="0" w:val="none"/>
        </w:pBdr>
        <w:spacing w:after="240" w:before="240" w:line="259.00079999999997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bottom w:color="000000" w:space="8" w:sz="0" w:val="none"/>
        </w:pBdr>
        <w:spacing w:after="240" w:before="240" w:line="259.00079999999997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bottom w:color="000000" w:space="8" w:sz="0" w:val="none"/>
        </w:pBdr>
        <w:spacing w:after="240" w:before="240" w:line="259.00079999999997" w:lineRule="auto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[Lugar] [Fecha]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bottom w:color="000000" w:space="8" w:sz="0" w:val="none"/>
        </w:pBdr>
        <w:spacing w:after="240" w:before="240" w:line="259.00079999999997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br w:type="textWrapping"/>
        <w:t xml:space="preserve">[Firma del Representante Legal]</w:t>
        <w:br w:type="textWrapping"/>
        <w:t xml:space="preserve">[Nombre del Representante Legal]</w:t>
        <w:br w:type="textWrapping"/>
        <w:t xml:space="preserve">[Cargo del Representante Legal]</w:t>
        <w:br w:type="textWrapping"/>
        <w:t xml:space="preserve">[Nombre de la Empresa Emisora]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e1ue7Y1XtsNpDvRLF0TUcb3y7Q==">CgMxLjA4AHIhMWJDMExDLUJoLUc5ZjhTVTlTejF5WGpoLVBZUVExSUhH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