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Contrato de Compra Venta de Vehículo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PRIMERA: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Comparece por una parte: __________, con número de cédula_________; a quien (es) en adelante se le(s) identificará como LA PARTE VENDEDORA, y por otra parte __________, con número de cédula________; a quien(es) en adelante se le(s) identificará como LA PARTE COMPRADORA; quienes libre y voluntariamente, con plena capacidad libertad y conocimiento, convienen en celebrar el siguiente contrato, de conformidad a las estipulaciones que se indica a continuación.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SEGUNDA: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 PARTE VENDEDORA vende y da en perpetua enajenación a LA PARTE COMPRADORA, el vehículo que se detalla a continuación: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Clase: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Tipo: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Marca: 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Modelo: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Año de Fabricación: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Color: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Número MOTO: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Número CHASIS: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Tonelaje: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Cilindraje: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Placas: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Matriculado año: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TERCERA: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LA PARTE COMPRADORA declara haber recibido el vehículo descrito en la cláusula anterior, con pleno conocimiento de causa y a su entera satisfacción, es decir que lo adquiere en el estado que se encuentra por lo cual renuncia a cualquier tipo de reclamación futura en relación a su estado mecánico.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CUARTA: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El PRECIO fijado por las partes de común acuerdo y que LA PARTE COMPRADORA cancela por este vehículo es la suma de _________ dólares de los Estados Unidos de América; mismos que son cancelados de la siguiente forma: PAGO DE CONTADO.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QUINTA: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LA PARTE VENDEDORA declara que el vehículo descrito se encuentra libre de todo gravamen o prohibición de enajenar.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SEXTA: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Los comparecientes en caso de controversia, como consecuencia de este contrato, se someten a los jueces competentes y señalan como sus domicilios para recibir posteriores notificaciones, las siguientes: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VENDEDOR(ES) </w:t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Dirección: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COMPRADOR(ES)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SÉPTIMA: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OBSERVACIONES: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Este documento se suscribe por duplicado en _____________ a los ______ días del mes de __________ del año 202_.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FIRMA(S) VENDEDOR(ES) </w:t>
      </w:r>
    </w:p>
    <w:p w:rsidR="00000000" w:rsidDel="00000000" w:rsidP="00000000" w:rsidRDefault="00000000" w:rsidRPr="00000000" w14:paraId="0000003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Nombre:                  </w:t>
        <w:tab/>
        <w:tab/>
        <w:tab/>
        <w:tab/>
        <w:tab/>
        <w:t xml:space="preserve">  Cédula:</w:t>
      </w:r>
    </w:p>
    <w:p w:rsidR="00000000" w:rsidDel="00000000" w:rsidP="00000000" w:rsidRDefault="00000000" w:rsidRPr="00000000" w14:paraId="0000003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Nombre:                  </w:t>
        <w:tab/>
        <w:tab/>
        <w:tab/>
        <w:tab/>
        <w:tab/>
        <w:t xml:space="preserve">  Cédula: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COMPRADOR</w:t>
      </w:r>
    </w:p>
    <w:p w:rsidR="00000000" w:rsidDel="00000000" w:rsidP="00000000" w:rsidRDefault="00000000" w:rsidRPr="00000000" w14:paraId="0000004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Nombre:                  </w:t>
        <w:tab/>
        <w:tab/>
        <w:tab/>
        <w:tab/>
        <w:tab/>
        <w:t xml:space="preserve">  Cédula:</w:t>
      </w:r>
    </w:p>
    <w:p w:rsidR="00000000" w:rsidDel="00000000" w:rsidP="00000000" w:rsidRDefault="00000000" w:rsidRPr="00000000" w14:paraId="0000004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c/tr8eqpzjL4ugDKmHL9F69iQ==">AMUW2mXvp8GCFXcdtBbcpQhyhbawhLpUwXrST8fMfx+g3W4D9ljt66DTf1HXwopu/Ss19Sxi/0XAfEbaGpbeDTArPTsrtd8gu8Icc2gAOaPgqpXnl7zOZWg=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